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F8" w:rsidRDefault="00BC5041" w:rsidP="00B44719">
      <w:pPr>
        <w:pStyle w:val="Corpotesto"/>
        <w:ind w:left="426" w:hanging="28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00099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F8" w:rsidRDefault="002C28F8">
      <w:pPr>
        <w:pStyle w:val="Corpotesto"/>
        <w:spacing w:before="6"/>
        <w:rPr>
          <w:rFonts w:ascii="Times New Roman"/>
          <w:sz w:val="16"/>
        </w:rPr>
      </w:pPr>
    </w:p>
    <w:p w:rsidR="00593E58" w:rsidRDefault="00593E58">
      <w:pPr>
        <w:pStyle w:val="Corpotesto"/>
        <w:spacing w:before="6"/>
        <w:rPr>
          <w:rFonts w:ascii="Times New Roman"/>
          <w:sz w:val="16"/>
        </w:rPr>
      </w:pPr>
    </w:p>
    <w:p w:rsidR="00B44719" w:rsidRPr="0099488B" w:rsidRDefault="00EA0A3C" w:rsidP="00EA0A3C">
      <w:pPr>
        <w:ind w:left="3828" w:right="759"/>
      </w:pPr>
      <w:r>
        <w:t xml:space="preserve">  </w:t>
      </w:r>
      <w:r w:rsidR="00B44719" w:rsidRPr="0099488B">
        <w:t>Al cons</w:t>
      </w:r>
      <w:r w:rsidR="00B44719">
        <w:t>igliere</w:t>
      </w:r>
      <w:r w:rsidR="00B44719" w:rsidRPr="0099488B">
        <w:t xml:space="preserve"> </w:t>
      </w:r>
      <w:r w:rsidR="00B44719" w:rsidRPr="0099488B">
        <w:rPr>
          <w:b/>
        </w:rPr>
        <w:t>Luigi Ferrara</w:t>
      </w:r>
      <w:r w:rsidR="00B44719" w:rsidRPr="0099488B">
        <w:rPr>
          <w:sz w:val="24"/>
        </w:rPr>
        <w:t xml:space="preserve"> </w:t>
      </w:r>
    </w:p>
    <w:p w:rsidR="00B44719" w:rsidRDefault="00B44719" w:rsidP="00B44719"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9488B">
        <w:t>Capo del Dipartimento dell’Amministrazione Generale,</w:t>
      </w:r>
    </w:p>
    <w:p w:rsidR="00B44719" w:rsidRPr="0099488B" w:rsidRDefault="00B44719" w:rsidP="00B44719"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9488B">
        <w:t xml:space="preserve"> del Personale e dei Servizi - SEDE </w:t>
      </w:r>
    </w:p>
    <w:p w:rsidR="00B44719" w:rsidRDefault="00B44719" w:rsidP="00B44719">
      <w:pPr>
        <w:spacing w:line="259" w:lineRule="auto"/>
        <w:ind w:left="784"/>
        <w:jc w:val="center"/>
        <w:rPr>
          <w:sz w:val="20"/>
          <w:szCs w:val="24"/>
        </w:rPr>
      </w:pPr>
    </w:p>
    <w:p w:rsidR="00B44719" w:rsidRPr="0099488B" w:rsidRDefault="00EA0A3C" w:rsidP="00EA0A3C">
      <w:pPr>
        <w:spacing w:line="259" w:lineRule="auto"/>
        <w:ind w:left="382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-249555</wp:posOffset>
                </wp:positionV>
                <wp:extent cx="263525" cy="297180"/>
                <wp:effectExtent l="1905" t="0" r="1270" b="0"/>
                <wp:wrapNone/>
                <wp:docPr id="3" name="Group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297180"/>
                          <a:chOff x="0" y="0"/>
                          <a:chExt cx="263652" cy="297180"/>
                        </a:xfrm>
                      </wpg:grpSpPr>
                      <pic:pic xmlns:pic="http://schemas.openxmlformats.org/drawingml/2006/picture">
                        <pic:nvPicPr>
                          <pic:cNvPr id="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" cy="297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4455" y="75744"/>
                            <a:ext cx="59219" cy="16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719" w:rsidRDefault="00B44719" w:rsidP="00B4471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217932"/>
                            <a:ext cx="25908" cy="6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0" o:spid="_x0000_s1026" style="position:absolute;left:0;text-align:left;margin-left:191.4pt;margin-top:-19.65pt;width:20.75pt;height:23.4pt;z-index:-251657216" coordsize="263652,297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width:263652;height:297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5Z5jCAAAA2gAAAA8AAABkcnMvZG93bnJldi54bWxEj0FrwkAUhO9C/8PyCr3pblVKjW6kFARv&#10;rbbQ6zP7zIZk36bZNYn/visIPQ4z8w2z2Y6uET11ofKs4XmmQBAX3lRcavj+2k1fQYSIbLDxTBqu&#10;FGCbP0w2mBk/8IH6YyxFgnDIUIONsc2kDIUlh2HmW+LknX3nMCbZldJ0OCS4a+RcqRfpsOK0YLGl&#10;d0tFfbw4DZ/DaOvranlaHFT103/w7xwVav30OL6tQUQa43/43t4bDUu4XUk3QO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+WeYwgAAANoAAAAPAAAAAAAAAAAAAAAAAJ8C&#10;AABkcnMvZG93bnJldi54bWxQSwUGAAAAAAQABAD3AAAAjgMAAAAA&#10;">
                  <v:imagedata r:id="rId10" o:title=""/>
                </v:shape>
                <v:rect id="Rectangle 84" o:spid="_x0000_s1028" style="position:absolute;left:84455;top:75744;width:59219;height:16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B44719" w:rsidRDefault="00B44719" w:rsidP="00B4471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6" o:spid="_x0000_s1029" type="#_x0000_t75" style="position:absolute;left:91440;top:217932;width:25908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zoP/AAAAA2gAAAA8AAABkcnMvZG93bnJldi54bWxEj82qwjAUhPfCfYdwLrgRTVUo0msUERTF&#10;lX/7Q3NuU2xOahO1vr0RBJfDzHzDTOetrcSdGl86VjAcJCCIc6dLLhScjqv+BIQPyBorx6TgSR7m&#10;s5/OFDPtHryn+yEUIkLYZ6jAhFBnUvrckEU/cDVx9P5dYzFE2RRSN/iIcFvJUZKk0mLJccFgTUtD&#10;+eVwswq82Y0vfD5Tb7i44faYppNkfVWq+9su/kAEasM3/GlvtIIU3lfiDZ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/Og/8AAAADaAAAADwAAAAAAAAAAAAAAAACfAgAA&#10;ZHJzL2Rvd25yZXYueG1sUEsFBgAAAAAEAAQA9wAAAIwDAAAAAA==&#10;">
                  <v:imagedata r:id="rId11" o:title=""/>
                </v:shape>
              </v:group>
            </w:pict>
          </mc:Fallback>
        </mc:AlternateContent>
      </w:r>
      <w:r>
        <w:t xml:space="preserve"> </w:t>
      </w:r>
      <w:r w:rsidR="00B44719" w:rsidRPr="0099488B">
        <w:t xml:space="preserve">Alla dott.ssa </w:t>
      </w:r>
      <w:r w:rsidR="00B44719" w:rsidRPr="0099488B">
        <w:rPr>
          <w:b/>
        </w:rPr>
        <w:t>Valeria Vaccaro</w:t>
      </w:r>
      <w:r w:rsidR="00B44719" w:rsidRPr="0099488B">
        <w:t xml:space="preserve">  </w:t>
      </w:r>
    </w:p>
    <w:p w:rsidR="00B44719" w:rsidRDefault="00B44719" w:rsidP="00B44719">
      <w:pPr>
        <w:ind w:right="1299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9488B">
        <w:t xml:space="preserve">Direttore della Direzione del Personale  </w:t>
      </w:r>
    </w:p>
    <w:p w:rsidR="00B44719" w:rsidRDefault="00B44719" w:rsidP="00B44719">
      <w:pPr>
        <w:ind w:right="1299"/>
      </w:pPr>
      <w:r>
        <w:t xml:space="preserve">                                                                </w:t>
      </w:r>
      <w:r w:rsidRPr="0099488B">
        <w:t xml:space="preserve">Dipartimento dell’Amministrazione Generale,  </w:t>
      </w:r>
    </w:p>
    <w:p w:rsidR="00B44719" w:rsidRPr="0099488B" w:rsidRDefault="00B44719" w:rsidP="00B44719">
      <w:pPr>
        <w:ind w:right="1299"/>
      </w:pPr>
      <w:r>
        <w:tab/>
      </w:r>
      <w:r>
        <w:tab/>
      </w:r>
      <w:r>
        <w:tab/>
      </w:r>
      <w:r>
        <w:tab/>
        <w:t xml:space="preserve">                 </w:t>
      </w:r>
      <w:r w:rsidRPr="0099488B">
        <w:t xml:space="preserve">del Personale e dei Servizi - SEDE </w:t>
      </w:r>
    </w:p>
    <w:p w:rsidR="002C28F8" w:rsidRDefault="002C28F8">
      <w:pPr>
        <w:pStyle w:val="Corpotesto"/>
        <w:spacing w:before="11"/>
        <w:rPr>
          <w:sz w:val="19"/>
        </w:rPr>
      </w:pPr>
      <w:bookmarkStart w:id="0" w:name="_GoBack"/>
      <w:bookmarkEnd w:id="0"/>
    </w:p>
    <w:p w:rsidR="00B44719" w:rsidRDefault="00B44719">
      <w:pPr>
        <w:pStyle w:val="Corpotesto"/>
        <w:spacing w:before="11"/>
        <w:rPr>
          <w:sz w:val="19"/>
        </w:rPr>
      </w:pPr>
    </w:p>
    <w:p w:rsidR="00593E58" w:rsidRDefault="00593E58">
      <w:pPr>
        <w:pStyle w:val="Corpotesto"/>
        <w:spacing w:before="11"/>
        <w:rPr>
          <w:sz w:val="19"/>
        </w:rPr>
      </w:pPr>
    </w:p>
    <w:p w:rsidR="00593E58" w:rsidRDefault="00593E58">
      <w:pPr>
        <w:pStyle w:val="Corpotesto"/>
        <w:spacing w:before="11"/>
        <w:rPr>
          <w:sz w:val="19"/>
        </w:rPr>
      </w:pPr>
    </w:p>
    <w:p w:rsidR="00B44719" w:rsidRDefault="00B44719" w:rsidP="00B44719">
      <w:pPr>
        <w:pStyle w:val="Corpotesto"/>
        <w:spacing w:before="92"/>
        <w:ind w:left="235"/>
        <w:rPr>
          <w:b/>
        </w:rPr>
      </w:pPr>
      <w:r>
        <w:t xml:space="preserve">OGGETTO: </w:t>
      </w:r>
      <w:r w:rsidR="00BC5041" w:rsidRPr="00B44719">
        <w:rPr>
          <w:b/>
        </w:rPr>
        <w:t xml:space="preserve">Petizione </w:t>
      </w:r>
      <w:r w:rsidRPr="00B44719">
        <w:rPr>
          <w:b/>
        </w:rPr>
        <w:t xml:space="preserve">sulla </w:t>
      </w:r>
      <w:r w:rsidR="00D36B98">
        <w:rPr>
          <w:b/>
        </w:rPr>
        <w:t>spendibilità</w:t>
      </w:r>
      <w:r w:rsidRPr="00B44719">
        <w:rPr>
          <w:b/>
        </w:rPr>
        <w:t xml:space="preserve"> dei buoni pasto “Qui! Ticket”</w:t>
      </w:r>
      <w:r>
        <w:rPr>
          <w:b/>
        </w:rPr>
        <w:t>.</w:t>
      </w:r>
    </w:p>
    <w:p w:rsidR="00B44719" w:rsidRDefault="00B44719" w:rsidP="00B44719">
      <w:pPr>
        <w:pStyle w:val="Corpotesto"/>
        <w:spacing w:before="92"/>
        <w:ind w:left="235"/>
        <w:rPr>
          <w:b/>
        </w:rPr>
      </w:pPr>
    </w:p>
    <w:p w:rsidR="002C28F8" w:rsidRDefault="00B44719" w:rsidP="00B44719">
      <w:pPr>
        <w:pStyle w:val="Corpotesto"/>
        <w:spacing w:before="92"/>
        <w:ind w:left="235"/>
        <w:rPr>
          <w:b/>
        </w:rPr>
      </w:pPr>
      <w:r w:rsidRPr="00B44719">
        <w:rPr>
          <w:b/>
        </w:rPr>
        <w:t xml:space="preserve"> </w:t>
      </w:r>
    </w:p>
    <w:p w:rsidR="00593E58" w:rsidRDefault="00593E58" w:rsidP="00B44719">
      <w:pPr>
        <w:pStyle w:val="Corpotesto"/>
        <w:spacing w:before="92"/>
        <w:ind w:left="235"/>
      </w:pPr>
    </w:p>
    <w:p w:rsidR="002C28F8" w:rsidRDefault="00593E58" w:rsidP="00593E58">
      <w:pPr>
        <w:pStyle w:val="Corpotesto"/>
        <w:spacing w:line="360" w:lineRule="auto"/>
        <w:ind w:left="232" w:right="102"/>
        <w:jc w:val="both"/>
      </w:pPr>
      <w:r>
        <w:t>In considerazione delle persistente</w:t>
      </w:r>
      <w:r w:rsidR="00B44719">
        <w:t xml:space="preserve"> mancata accettazione </w:t>
      </w:r>
      <w:r>
        <w:t xml:space="preserve">da parte della maggioranza  </w:t>
      </w:r>
      <w:r w:rsidR="00B44719">
        <w:t>degli esercizi commerciali dei buoni pasto “Qui! Ticket”</w:t>
      </w:r>
      <w:r>
        <w:t xml:space="preserve">, </w:t>
      </w:r>
      <w:r w:rsidR="00B44719">
        <w:t xml:space="preserve"> </w:t>
      </w:r>
      <w:r w:rsidR="00D36B98">
        <w:t>cui consegu</w:t>
      </w:r>
      <w:r>
        <w:t>ono</w:t>
      </w:r>
      <w:r w:rsidR="00D36B98">
        <w:t xml:space="preserve"> una drastica e seria difficoltà nella spendibilità degli stessi e </w:t>
      </w:r>
      <w:r>
        <w:t xml:space="preserve">ormai insostenibili disagi per i fruitori, i sottoscritti dipendenti del MEF chiedono </w:t>
      </w:r>
      <w:r w:rsidRPr="00593E58">
        <w:rPr>
          <w:b/>
          <w:u w:val="single"/>
        </w:rPr>
        <w:t>un immediato e definitivo  intervento</w:t>
      </w:r>
      <w:r>
        <w:t xml:space="preserve">  atto a risolvere le problematiche esistenti e l’effettivo e agevole esercizio di un diritto contrattualmente previsto.</w:t>
      </w:r>
    </w:p>
    <w:p w:rsidR="00593E58" w:rsidRDefault="00593E58" w:rsidP="00593E58">
      <w:pPr>
        <w:pStyle w:val="Corpotesto"/>
        <w:spacing w:line="360" w:lineRule="auto"/>
        <w:ind w:left="232" w:right="102"/>
        <w:jc w:val="both"/>
      </w:pPr>
    </w:p>
    <w:p w:rsidR="00593E58" w:rsidRDefault="00593E58" w:rsidP="00593E58">
      <w:pPr>
        <w:pStyle w:val="Corpotesto"/>
        <w:spacing w:line="360" w:lineRule="auto"/>
        <w:ind w:left="232" w:right="102"/>
        <w:jc w:val="both"/>
      </w:pPr>
    </w:p>
    <w:p w:rsidR="002C28F8" w:rsidRDefault="00BC5041">
      <w:pPr>
        <w:spacing w:before="1"/>
        <w:ind w:right="619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Seguono firme</w:t>
      </w: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spacing w:before="1"/>
        <w:ind w:right="619"/>
        <w:jc w:val="right"/>
        <w:rPr>
          <w:rFonts w:ascii="Times New Roman"/>
          <w:i/>
          <w:sz w:val="24"/>
        </w:rPr>
      </w:pPr>
    </w:p>
    <w:p w:rsidR="002F07AA" w:rsidRDefault="002F07AA">
      <w:pPr>
        <w:pStyle w:val="Titolo11"/>
        <w:tabs>
          <w:tab w:val="left" w:pos="5003"/>
          <w:tab w:val="left" w:pos="7976"/>
        </w:tabs>
      </w:pPr>
    </w:p>
    <w:p w:rsidR="002C28F8" w:rsidRDefault="00BC5041">
      <w:pPr>
        <w:pStyle w:val="Titolo11"/>
        <w:tabs>
          <w:tab w:val="left" w:pos="5003"/>
          <w:tab w:val="left" w:pos="7976"/>
        </w:tabs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tab/>
        <w:t>CITTA’</w:t>
      </w:r>
      <w:r>
        <w:tab/>
        <w:t>FIRMA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82"/>
        <w:gridCol w:w="3270"/>
      </w:tblGrid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 w:rsidTr="002F07AA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F07AA" w:rsidTr="002F07AA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2F07AA" w:rsidTr="002F07AA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8972F6" w:rsidTr="002F07AA"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3270" w:type="dxa"/>
          </w:tcPr>
          <w:p w:rsidR="008972F6" w:rsidRDefault="008972F6" w:rsidP="00E22C84">
            <w:pPr>
              <w:pStyle w:val="TableParagraph"/>
            </w:pPr>
          </w:p>
        </w:tc>
      </w:tr>
      <w:tr w:rsidR="002F07AA" w:rsidTr="002F0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</w:tcPr>
          <w:p w:rsidR="008972F6" w:rsidRDefault="008972F6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2F0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</w:tbl>
    <w:p w:rsidR="002C28F8" w:rsidRDefault="002C28F8">
      <w:pPr>
        <w:sectPr w:rsidR="002C28F8" w:rsidSect="002F07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640" w:right="960" w:bottom="1160" w:left="900" w:header="720" w:footer="961" w:gutter="0"/>
          <w:cols w:space="720"/>
          <w:titlePg/>
          <w:docGrid w:linePitch="299"/>
        </w:sectPr>
      </w:pPr>
    </w:p>
    <w:p w:rsidR="002C28F8" w:rsidRDefault="002C28F8">
      <w:pPr>
        <w:pStyle w:val="Corpotesto"/>
        <w:spacing w:before="1"/>
        <w:rPr>
          <w:sz w:val="26"/>
        </w:rPr>
      </w:pPr>
    </w:p>
    <w:p w:rsidR="002F07AA" w:rsidRDefault="002F07AA">
      <w:pPr>
        <w:pStyle w:val="Corpotesto"/>
        <w:spacing w:before="1"/>
        <w:rPr>
          <w:sz w:val="26"/>
        </w:rPr>
      </w:pPr>
    </w:p>
    <w:p w:rsidR="002F07AA" w:rsidRDefault="002F07AA">
      <w:pPr>
        <w:pStyle w:val="Corpotesto"/>
        <w:spacing w:before="1"/>
        <w:rPr>
          <w:sz w:val="26"/>
        </w:rPr>
      </w:pPr>
    </w:p>
    <w:p w:rsidR="002C28F8" w:rsidRDefault="00BC5041">
      <w:pPr>
        <w:pStyle w:val="Titolo11"/>
        <w:tabs>
          <w:tab w:val="left" w:pos="5003"/>
          <w:tab w:val="left" w:pos="7976"/>
        </w:tabs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tab/>
        <w:t>CITTA’</w:t>
      </w:r>
      <w:r>
        <w:tab/>
        <w:t>FIRMA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82"/>
        <w:gridCol w:w="3270"/>
      </w:tblGrid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299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F07AA" w:rsidTr="00E22C84">
        <w:trPr>
          <w:trHeight w:val="300"/>
        </w:trPr>
        <w:tc>
          <w:tcPr>
            <w:tcW w:w="3936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2582" w:type="dxa"/>
          </w:tcPr>
          <w:p w:rsidR="002F07AA" w:rsidRDefault="002F07AA" w:rsidP="00E22C84">
            <w:pPr>
              <w:pStyle w:val="TableParagraph"/>
            </w:pPr>
          </w:p>
        </w:tc>
        <w:tc>
          <w:tcPr>
            <w:tcW w:w="3270" w:type="dxa"/>
          </w:tcPr>
          <w:p w:rsidR="002F07AA" w:rsidRDefault="002F07AA" w:rsidP="00E22C84">
            <w:pPr>
              <w:pStyle w:val="TableParagraph"/>
            </w:pPr>
          </w:p>
        </w:tc>
      </w:tr>
      <w:tr w:rsidR="002C28F8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  <w:tr w:rsidR="002C28F8">
        <w:trPr>
          <w:trHeight w:val="300"/>
        </w:trPr>
        <w:tc>
          <w:tcPr>
            <w:tcW w:w="3936" w:type="dxa"/>
          </w:tcPr>
          <w:p w:rsidR="002C28F8" w:rsidRDefault="002C28F8">
            <w:pPr>
              <w:pStyle w:val="TableParagraph"/>
            </w:pPr>
          </w:p>
        </w:tc>
        <w:tc>
          <w:tcPr>
            <w:tcW w:w="2582" w:type="dxa"/>
          </w:tcPr>
          <w:p w:rsidR="002C28F8" w:rsidRDefault="002C28F8">
            <w:pPr>
              <w:pStyle w:val="TableParagraph"/>
            </w:pPr>
          </w:p>
        </w:tc>
        <w:tc>
          <w:tcPr>
            <w:tcW w:w="3270" w:type="dxa"/>
          </w:tcPr>
          <w:p w:rsidR="002C28F8" w:rsidRDefault="002C28F8">
            <w:pPr>
              <w:pStyle w:val="TableParagraph"/>
            </w:pPr>
          </w:p>
        </w:tc>
      </w:tr>
    </w:tbl>
    <w:p w:rsidR="00BC5041" w:rsidRDefault="00BC5041" w:rsidP="008972F6"/>
    <w:sectPr w:rsidR="00BC5041" w:rsidSect="008972F6">
      <w:pgSz w:w="11900" w:h="16840"/>
      <w:pgMar w:top="0" w:right="960" w:bottom="1160" w:left="900" w:header="426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0F" w:rsidRDefault="001B3A0F" w:rsidP="002C28F8">
      <w:r>
        <w:separator/>
      </w:r>
    </w:p>
  </w:endnote>
  <w:endnote w:type="continuationSeparator" w:id="0">
    <w:p w:rsidR="001B3A0F" w:rsidRDefault="001B3A0F" w:rsidP="002C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58" w:rsidRDefault="00593E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F8" w:rsidRDefault="00EA0A3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9943465</wp:posOffset>
              </wp:positionV>
              <wp:extent cx="6536055" cy="950595"/>
              <wp:effectExtent l="190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6055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8F8" w:rsidRPr="002F07AA" w:rsidRDefault="00BC5041">
                          <w:pPr>
                            <w:spacing w:line="234" w:lineRule="exact"/>
                            <w:ind w:right="1"/>
                            <w:jc w:val="center"/>
                            <w:rPr>
                              <w:rFonts w:ascii="Trebuchet MS"/>
                              <w:b/>
                              <w:sz w:val="16"/>
                              <w:szCs w:val="16"/>
                            </w:rPr>
                          </w:pPr>
                          <w:r w:rsidRPr="002F07AA">
                            <w:rPr>
                              <w:rFonts w:ascii="Trebuchet MS"/>
                              <w:b/>
                              <w:sz w:val="16"/>
                              <w:szCs w:val="16"/>
                            </w:rPr>
                            <w:t>USB Pubblico Impiego</w:t>
                          </w:r>
                        </w:p>
                        <w:p w:rsidR="002F07AA" w:rsidRDefault="002F07AA" w:rsidP="002F07AA">
                          <w:pPr>
                            <w:ind w:left="1797" w:right="1716" w:hanging="8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 w:rsidRPr="002F07AA"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Coordinamento Nazionale Ministero dell'Economia e delle Finanze</w:t>
                          </w:r>
                        </w:p>
                        <w:p w:rsidR="002F07AA" w:rsidRDefault="002F07AA" w:rsidP="002F07AA">
                          <w:pPr>
                            <w:ind w:left="1797" w:right="1716" w:hanging="8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 w:rsidRPr="002F07AA"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 Via XX Settembre n. 97 - 00187 - ROMA - piano terra, scala A, stanza n. 716 </w:t>
                          </w:r>
                        </w:p>
                        <w:p w:rsidR="002F07AA" w:rsidRPr="002F07AA" w:rsidRDefault="002F07AA" w:rsidP="002F07AA">
                          <w:pPr>
                            <w:ind w:left="1797" w:right="1716" w:hanging="88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2F07AA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tel. 0647616129 – 0647616130 - fax 06233208972  web: </w:t>
                          </w:r>
                          <w:hyperlink r:id="rId1">
                            <w:r w:rsidRPr="002F07AA">
                              <w:rPr>
                                <w:rFonts w:ascii="Tahoma" w:eastAsia="Tahoma" w:hAnsi="Tahoma" w:cs="Tahoma"/>
                                <w:color w:val="0000FF"/>
                                <w:sz w:val="16"/>
                                <w:szCs w:val="16"/>
                                <w:u w:val="single" w:color="0000FF"/>
                                <w:lang w:val="en-US"/>
                              </w:rPr>
                              <w:t>tesoro.usb.it</w:t>
                            </w:r>
                          </w:hyperlink>
                          <w:hyperlink r:id="rId2">
                            <w:r w:rsidRPr="002F07AA"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hyperlink>
                          <w:r w:rsidRPr="002F07AA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– mail: </w:t>
                          </w:r>
                          <w:r w:rsidRPr="002F07AA">
                            <w:rPr>
                              <w:rFonts w:ascii="Tahoma" w:eastAsia="Tahoma" w:hAnsi="Tahoma" w:cs="Tahoma"/>
                              <w:color w:val="0000FF"/>
                              <w:sz w:val="16"/>
                              <w:szCs w:val="16"/>
                              <w:u w:val="single" w:color="0000FF"/>
                              <w:lang w:val="en-US"/>
                            </w:rPr>
                            <w:t>mef@usb.it</w:t>
                          </w:r>
                        </w:p>
                        <w:p w:rsidR="002F07AA" w:rsidRPr="002F07AA" w:rsidRDefault="002F07AA" w:rsidP="002F07AA">
                          <w:pPr>
                            <w:spacing w:before="68"/>
                            <w:ind w:left="1709" w:right="1720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2F07AA" w:rsidRPr="0099488B" w:rsidRDefault="002F07AA" w:rsidP="002F07AA">
                          <w:pPr>
                            <w:ind w:left="1797" w:right="1716" w:hanging="88"/>
                            <w:jc w:val="center"/>
                          </w:pPr>
                          <w:r w:rsidRPr="0099488B">
                            <w:rPr>
                              <w:rFonts w:ascii="Tahoma" w:eastAsia="Tahoma" w:hAnsi="Tahoma" w:cs="Tahoma"/>
                            </w:rPr>
                            <w:t xml:space="preserve">Via XX Settembre n. 97 - 00187 - ROMA - piano terra, scala A, stanza n. 716 tel. 0647616129 – 0647616130 - fax 06233208972  web: </w:t>
                          </w:r>
                          <w:hyperlink r:id="rId3">
                            <w:r w:rsidRPr="0099488B">
                              <w:rPr>
                                <w:rFonts w:ascii="Tahoma" w:eastAsia="Tahoma" w:hAnsi="Tahoma" w:cs="Tahoma"/>
                                <w:color w:val="0000FF"/>
                                <w:u w:val="single" w:color="0000FF"/>
                              </w:rPr>
                              <w:t>tesoro.usb.it</w:t>
                            </w:r>
                          </w:hyperlink>
                          <w:hyperlink r:id="rId4">
                            <w:r w:rsidRPr="0099488B">
                              <w:rPr>
                                <w:rFonts w:ascii="Tahoma" w:eastAsia="Tahoma" w:hAnsi="Tahoma" w:cs="Tahoma"/>
                              </w:rPr>
                              <w:t xml:space="preserve"> </w:t>
                            </w:r>
                          </w:hyperlink>
                          <w:r w:rsidRPr="0099488B">
                            <w:rPr>
                              <w:rFonts w:ascii="Tahoma" w:eastAsia="Tahoma" w:hAnsi="Tahoma" w:cs="Tahoma"/>
                            </w:rPr>
                            <w:t xml:space="preserve">– mail: </w:t>
                          </w:r>
                          <w:r w:rsidRPr="0099488B">
                            <w:rPr>
                              <w:rFonts w:ascii="Tahoma" w:eastAsia="Tahoma" w:hAnsi="Tahoma" w:cs="Tahoma"/>
                              <w:color w:val="0000FF"/>
                              <w:u w:val="single" w:color="0000FF"/>
                            </w:rPr>
                            <w:t>mef@usb.it</w:t>
                          </w:r>
                        </w:p>
                        <w:p w:rsidR="002C28F8" w:rsidRDefault="002C28F8" w:rsidP="002F07AA">
                          <w:pPr>
                            <w:spacing w:before="14"/>
                            <w:ind w:right="7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5.65pt;margin-top:782.95pt;width:514.65pt;height:7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" filled="f" stroked="f">
              <v:textbox inset="0,0,0,0">
                <w:txbxContent>
                  <w:p w:rsidR="002C28F8" w:rsidRPr="002F07AA" w:rsidRDefault="00BC5041">
                    <w:pPr>
                      <w:spacing w:line="234" w:lineRule="exact"/>
                      <w:ind w:right="1"/>
                      <w:jc w:val="center"/>
                      <w:rPr>
                        <w:rFonts w:ascii="Trebuchet MS"/>
                        <w:b/>
                        <w:sz w:val="16"/>
                        <w:szCs w:val="16"/>
                      </w:rPr>
                    </w:pPr>
                    <w:r w:rsidRPr="002F07AA">
                      <w:rPr>
                        <w:rFonts w:ascii="Trebuchet MS"/>
                        <w:b/>
                        <w:sz w:val="16"/>
                        <w:szCs w:val="16"/>
                      </w:rPr>
                      <w:t>USB Pubblico Impiego</w:t>
                    </w:r>
                  </w:p>
                  <w:p w:rsidR="002F07AA" w:rsidRDefault="002F07AA" w:rsidP="002F07AA">
                    <w:pPr>
                      <w:ind w:left="1797" w:right="1716" w:hanging="88"/>
                      <w:jc w:val="center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 w:rsidRPr="002F07AA"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Coordinamento Nazionale Ministero dell'Economia e delle Finanze</w:t>
                    </w:r>
                  </w:p>
                  <w:p w:rsidR="002F07AA" w:rsidRDefault="002F07AA" w:rsidP="002F07AA">
                    <w:pPr>
                      <w:ind w:left="1797" w:right="1716" w:hanging="88"/>
                      <w:jc w:val="center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 w:rsidRPr="002F07AA"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 Via XX Settembre n. 97 - 00187 - ROMA - piano terra, scala A, stanza n. 716 </w:t>
                    </w:r>
                  </w:p>
                  <w:p w:rsidR="002F07AA" w:rsidRPr="002F07AA" w:rsidRDefault="002F07AA" w:rsidP="002F07AA">
                    <w:pPr>
                      <w:ind w:left="1797" w:right="1716" w:hanging="88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2F07AA">
                      <w:rPr>
                        <w:rFonts w:ascii="Tahoma" w:eastAsia="Tahoma" w:hAnsi="Tahoma" w:cs="Tahoma"/>
                        <w:sz w:val="16"/>
                        <w:szCs w:val="16"/>
                        <w:lang w:val="en-US"/>
                      </w:rPr>
                      <w:t xml:space="preserve">tel. 0647616129 – 0647616130 - fax 06233208972  web: </w:t>
                    </w:r>
                    <w:hyperlink r:id="rId5">
                      <w:r w:rsidRPr="002F07AA">
                        <w:rPr>
                          <w:rFonts w:ascii="Tahoma" w:eastAsia="Tahoma" w:hAnsi="Tahoma" w:cs="Tahoma"/>
                          <w:color w:val="0000FF"/>
                          <w:sz w:val="16"/>
                          <w:szCs w:val="16"/>
                          <w:u w:val="single" w:color="0000FF"/>
                          <w:lang w:val="en-US"/>
                        </w:rPr>
                        <w:t>tesoro.usb.it</w:t>
                      </w:r>
                    </w:hyperlink>
                    <w:hyperlink r:id="rId6">
                      <w:r w:rsidRPr="002F07AA">
                        <w:rPr>
                          <w:rFonts w:ascii="Tahoma" w:eastAsia="Tahoma" w:hAnsi="Tahoma" w:cs="Tahom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hyperlink>
                    <w:r w:rsidRPr="002F07AA">
                      <w:rPr>
                        <w:rFonts w:ascii="Tahoma" w:eastAsia="Tahoma" w:hAnsi="Tahoma" w:cs="Tahoma"/>
                        <w:sz w:val="16"/>
                        <w:szCs w:val="16"/>
                        <w:lang w:val="en-US"/>
                      </w:rPr>
                      <w:t xml:space="preserve">– mail: </w:t>
                    </w:r>
                    <w:r w:rsidRPr="002F07AA">
                      <w:rPr>
                        <w:rFonts w:ascii="Tahoma" w:eastAsia="Tahoma" w:hAnsi="Tahoma" w:cs="Tahoma"/>
                        <w:color w:val="0000FF"/>
                        <w:sz w:val="16"/>
                        <w:szCs w:val="16"/>
                        <w:u w:val="single" w:color="0000FF"/>
                        <w:lang w:val="en-US"/>
                      </w:rPr>
                      <w:t>mef@usb.it</w:t>
                    </w:r>
                  </w:p>
                  <w:p w:rsidR="002F07AA" w:rsidRPr="002F07AA" w:rsidRDefault="002F07AA" w:rsidP="002F07AA">
                    <w:pPr>
                      <w:spacing w:before="68"/>
                      <w:ind w:left="1709" w:right="1720"/>
                      <w:jc w:val="center"/>
                      <w:rPr>
                        <w:lang w:val="en-US"/>
                      </w:rPr>
                    </w:pPr>
                  </w:p>
                  <w:p w:rsidR="002F07AA" w:rsidRPr="0099488B" w:rsidRDefault="002F07AA" w:rsidP="002F07AA">
                    <w:pPr>
                      <w:ind w:left="1797" w:right="1716" w:hanging="88"/>
                      <w:jc w:val="center"/>
                    </w:pPr>
                    <w:r w:rsidRPr="0099488B">
                      <w:rPr>
                        <w:rFonts w:ascii="Tahoma" w:eastAsia="Tahoma" w:hAnsi="Tahoma" w:cs="Tahoma"/>
                      </w:rPr>
                      <w:t xml:space="preserve">Via XX Settembre n. 97 - 00187 - ROMA - piano terra, scala A, stanza n. 716 tel. 0647616129 – 0647616130 - fax 06233208972  web: </w:t>
                    </w:r>
                    <w:hyperlink r:id="rId7">
                      <w:r w:rsidRPr="0099488B">
                        <w:rPr>
                          <w:rFonts w:ascii="Tahoma" w:eastAsia="Tahoma" w:hAnsi="Tahoma" w:cs="Tahoma"/>
                          <w:color w:val="0000FF"/>
                          <w:u w:val="single" w:color="0000FF"/>
                        </w:rPr>
                        <w:t>tesoro.usb.it</w:t>
                      </w:r>
                    </w:hyperlink>
                    <w:hyperlink r:id="rId8">
                      <w:r w:rsidRPr="0099488B">
                        <w:rPr>
                          <w:rFonts w:ascii="Tahoma" w:eastAsia="Tahoma" w:hAnsi="Tahoma" w:cs="Tahoma"/>
                        </w:rPr>
                        <w:t xml:space="preserve"> </w:t>
                      </w:r>
                    </w:hyperlink>
                    <w:r w:rsidRPr="0099488B">
                      <w:rPr>
                        <w:rFonts w:ascii="Tahoma" w:eastAsia="Tahoma" w:hAnsi="Tahoma" w:cs="Tahoma"/>
                      </w:rPr>
                      <w:t xml:space="preserve">– mail: </w:t>
                    </w:r>
                    <w:r w:rsidRPr="0099488B">
                      <w:rPr>
                        <w:rFonts w:ascii="Tahoma" w:eastAsia="Tahoma" w:hAnsi="Tahoma" w:cs="Tahoma"/>
                        <w:color w:val="0000FF"/>
                        <w:u w:val="single" w:color="0000FF"/>
                      </w:rPr>
                      <w:t>mef@usb.it</w:t>
                    </w:r>
                  </w:p>
                  <w:p w:rsidR="002C28F8" w:rsidRDefault="002C28F8" w:rsidP="002F07AA">
                    <w:pPr>
                      <w:spacing w:before="14"/>
                      <w:ind w:right="7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58" w:rsidRDefault="00593E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0F" w:rsidRDefault="001B3A0F" w:rsidP="002C28F8">
      <w:r>
        <w:separator/>
      </w:r>
    </w:p>
  </w:footnote>
  <w:footnote w:type="continuationSeparator" w:id="0">
    <w:p w:rsidR="001B3A0F" w:rsidRDefault="001B3A0F" w:rsidP="002C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58" w:rsidRDefault="00593E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58" w:rsidRDefault="00593E5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58" w:rsidRDefault="00593E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F8"/>
    <w:rsid w:val="001B3A0F"/>
    <w:rsid w:val="002C28F8"/>
    <w:rsid w:val="002F07AA"/>
    <w:rsid w:val="00593E58"/>
    <w:rsid w:val="00670829"/>
    <w:rsid w:val="007F0EB8"/>
    <w:rsid w:val="00861201"/>
    <w:rsid w:val="008972F6"/>
    <w:rsid w:val="00B44719"/>
    <w:rsid w:val="00BC5041"/>
    <w:rsid w:val="00BD347F"/>
    <w:rsid w:val="00D36B98"/>
    <w:rsid w:val="00E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28F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28F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C28F8"/>
    <w:pPr>
      <w:ind w:left="669"/>
      <w:outlineLvl w:val="1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2C28F8"/>
  </w:style>
  <w:style w:type="paragraph" w:customStyle="1" w:styleId="TableParagraph">
    <w:name w:val="Table Paragraph"/>
    <w:basedOn w:val="Normale"/>
    <w:uiPriority w:val="1"/>
    <w:qFormat/>
    <w:rsid w:val="002C28F8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7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7AA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F07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7A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07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07AA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28F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28F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C28F8"/>
    <w:pPr>
      <w:ind w:left="669"/>
      <w:outlineLvl w:val="1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2C28F8"/>
  </w:style>
  <w:style w:type="paragraph" w:customStyle="1" w:styleId="TableParagraph">
    <w:name w:val="Table Paragraph"/>
    <w:basedOn w:val="Normale"/>
    <w:uiPriority w:val="1"/>
    <w:qFormat/>
    <w:rsid w:val="002C28F8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7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7AA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F07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7A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07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07AA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btesoro.it/" TargetMode="External"/><Relationship Id="rId3" Type="http://schemas.openxmlformats.org/officeDocument/2006/relationships/hyperlink" Target="http://www.rdbtesoro.it/" TargetMode="External"/><Relationship Id="rId7" Type="http://schemas.openxmlformats.org/officeDocument/2006/relationships/hyperlink" Target="http://www.rdbtesoro.it/" TargetMode="External"/><Relationship Id="rId2" Type="http://schemas.openxmlformats.org/officeDocument/2006/relationships/hyperlink" Target="http://www.rdbtesoro.it/" TargetMode="External"/><Relationship Id="rId1" Type="http://schemas.openxmlformats.org/officeDocument/2006/relationships/hyperlink" Target="http://www.rdbtesoro.it/" TargetMode="External"/><Relationship Id="rId6" Type="http://schemas.openxmlformats.org/officeDocument/2006/relationships/hyperlink" Target="http://www.rdbtesoro.it/" TargetMode="External"/><Relationship Id="rId5" Type="http://schemas.openxmlformats.org/officeDocument/2006/relationships/hyperlink" Target="http://www.rdbtesoro.it/" TargetMode="External"/><Relationship Id="rId4" Type="http://schemas.openxmlformats.org/officeDocument/2006/relationships/hyperlink" Target="http://www.rdbtesor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luce della modifica prevista dal d</vt:lpstr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luce della modifica prevista dal d</dc:title>
  <dc:creator>llizzi</dc:creator>
  <cp:lastModifiedBy>User</cp:lastModifiedBy>
  <cp:revision>2</cp:revision>
  <dcterms:created xsi:type="dcterms:W3CDTF">2018-01-30T09:46:00Z</dcterms:created>
  <dcterms:modified xsi:type="dcterms:W3CDTF">2018-01-30T09:46:00Z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2018-01-25T00:00:00Z</vt:filetime>
  </property>
</Properties>
</file>